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 2 Friends and Col</w:t>
      </w:r>
      <w:r>
        <w:rPr>
          <w:rFonts w:hint="eastAsia"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 xml:space="preserve">urs </w:t>
      </w:r>
    </w:p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 7 My Friend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 </w:t>
      </w:r>
      <w:r>
        <w:rPr>
          <w:rFonts w:hint="eastAsia" w:ascii="Times New Roman" w:hAnsi="Times New Roman" w:cs="Times New Roman"/>
          <w:sz w:val="28"/>
          <w:szCs w:val="28"/>
        </w:rPr>
        <w:t>判断写出的单词和图片是（√）否（×）正确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adjustRightInd w:val="0"/>
        <w:snapToGrid w:val="0"/>
        <w:spacing w:line="384" w:lineRule="auto"/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24205" cy="701675"/>
            <wp:effectExtent l="0" t="0" r="0" b="0"/>
            <wp:docPr id="174" name="图片 174" descr="D:\英语图库\苹果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D:\英语图库\苹果 (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384" cy="70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88670" cy="672465"/>
            <wp:effectExtent l="0" t="0" r="0" b="0"/>
            <wp:docPr id="175" name="图片 175" descr="D:\英语图库\故事书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D:\英语图库\故事书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35" t="8546" r="14286" b="5997"/>
                    <a:stretch>
                      <a:fillRect/>
                    </a:stretch>
                  </pic:blipFill>
                  <pic:spPr>
                    <a:xfrm>
                      <a:off x="0" y="0"/>
                      <a:ext cx="789627" cy="67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83870" cy="631825"/>
            <wp:effectExtent l="0" t="0" r="0" b="0"/>
            <wp:docPr id="176" name="图片 176" descr="D:\英语图库\猫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D:\英语图库\猫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212" cy="63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67080" cy="663575"/>
            <wp:effectExtent l="0" t="0" r="0" b="0"/>
            <wp:docPr id="177" name="图片 177" descr="D:\英语图库\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D:\英语图库\门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901" cy="66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)1. apple      (   )2. cat      (   )3. book    (   )4. door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二、写出下列字母相应的小写形式。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      1. D(     )         2. C (     )         3. B (      )         4. A(   )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三、选择合适的句子完成对话练习。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1. —Hi! Nice to meet you!   —__________________? 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2. —_________________.   —I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m fine. Thanks.  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3. —Jenny, this is Wang Fang._____________.  </w:t>
      </w:r>
    </w:p>
    <w:p>
      <w:pPr>
        <w:adjustRightInd w:val="0"/>
        <w:snapToGrid w:val="0"/>
        <w:spacing w:line="384" w:lineRule="auto"/>
        <w:ind w:firstLine="280" w:firstLineChars="1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—Hi, Wang Fang! Nice to meet you! 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38100</wp:posOffset>
                </wp:positionV>
                <wp:extent cx="3076575" cy="1085850"/>
                <wp:effectExtent l="9525" t="9525" r="952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A. She is my friend. 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B. How are you? 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C. Nice to meet you, too.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25pt;margin-top:3pt;height:85.5pt;width:242.25pt;z-index:251659264;mso-width-relative:page;mso-height-relative:page;" fillcolor="#FFFFFF" filled="t" stroked="t" coordsize="21600,21600" o:gfxdata="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Mu1VPWAAAABwEAAA8AAAAAAAAAAQAgAAAAIgAAAGRycy9kb3du&#10;cmV2LnhtbFBLAQIUABQAAAAIAIdO4kAjjQEQOgIAAHsEAAAOAAAAAAAAAAEAIAAAACU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A. She is my friend. 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B. How are you? 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C. Nice to meet you, too. 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四、连词成句。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is　my　friend　</w:t>
      </w:r>
      <w:r>
        <w:rPr>
          <w:rFonts w:hint="eastAsia"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he(.)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____________________________________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　you　</w:t>
      </w:r>
      <w:r>
        <w:rPr>
          <w:rFonts w:hint="eastAsia"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ice　meet(.)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_____________________________________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me　</w:t>
      </w:r>
      <w:r>
        <w:rPr>
          <w:rFonts w:hint="eastAsia" w:ascii="Times New Roman" w:hAnsi="Times New Roman" w:cs="Times New Roman"/>
          <w:sz w:val="28"/>
          <w:szCs w:val="28"/>
        </w:rPr>
        <w:t>Bb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hint="eastAsia"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how(!)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_______________________________________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答案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√  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×  3.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×  4. √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二、1. d  2. c  3. b  4. a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三、1. C  2. B  3. A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四、1. She is my friend.  2. Nice to meet you.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3. S</w:t>
      </w:r>
      <w:r>
        <w:rPr>
          <w:rFonts w:ascii="Times New Roman" w:hAnsi="Times New Roman" w:cs="Times New Roman"/>
          <w:sz w:val="28"/>
          <w:szCs w:val="28"/>
        </w:rPr>
        <w:t>how me</w:t>
      </w:r>
      <w:r>
        <w:rPr>
          <w:rFonts w:hint="eastAsia" w:ascii="Times New Roman" w:hAnsi="Times New Roman" w:cs="Times New Roman"/>
          <w:sz w:val="28"/>
          <w:szCs w:val="28"/>
        </w:rPr>
        <w:t xml:space="preserve"> Bb.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D84065"/>
    <w:rsid w:val="003C445E"/>
    <w:rsid w:val="00CC1FB2"/>
    <w:rsid w:val="00D84065"/>
    <w:rsid w:val="00E54E08"/>
    <w:rsid w:val="00E832CF"/>
    <w:rsid w:val="272A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tif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191</Words>
  <Characters>540</Characters>
  <Lines>5</Lines>
  <Paragraphs>1</Paragraphs>
  <TotalTime>1</TotalTime>
  <ScaleCrop>false</ScaleCrop>
  <LinksUpToDate>false</LinksUpToDate>
  <CharactersWithSpaces>749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2018-04-03T07:59:00Z</dcterms:created>
  <dc:creator>sdthxxyy</dc:creator>
  <cp:lastModifiedBy>所儿</cp:lastModifiedBy>
  <dcterms:modified xsi:type="dcterms:W3CDTF">2023-05-15T01:29:26Z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ECFAB66E52AF442B9D6BAD52C14D51A1_12</vt:lpwstr>
  </property>
</Properties>
</file>